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B0126" w14:textId="17BABC33" w:rsidR="00C435BA" w:rsidRDefault="00C435BA" w:rsidP="00C435BA">
      <w:pPr>
        <w:jc w:val="right"/>
      </w:pPr>
      <w:r>
        <w:rPr>
          <w:rFonts w:hint="eastAsia"/>
        </w:rPr>
        <w:t>令和　　年　　月　　日</w:t>
      </w:r>
    </w:p>
    <w:p w14:paraId="71D2B156" w14:textId="3AEA3504" w:rsidR="00A1203D" w:rsidRDefault="00A1203D" w:rsidP="00C435BA">
      <w:pPr>
        <w:jc w:val="right"/>
      </w:pPr>
    </w:p>
    <w:p w14:paraId="4600AF32" w14:textId="77777777" w:rsidR="00A1203D" w:rsidRDefault="00A1203D" w:rsidP="00C435BA">
      <w:pPr>
        <w:jc w:val="right"/>
      </w:pPr>
    </w:p>
    <w:p w14:paraId="109510F6" w14:textId="57D5A23F" w:rsidR="00C435BA" w:rsidRDefault="00C435BA" w:rsidP="00C435BA">
      <w:r>
        <w:rPr>
          <w:rFonts w:hint="eastAsia"/>
        </w:rPr>
        <w:t>一般財団法人　全国建設研修センター</w:t>
      </w:r>
    </w:p>
    <w:p w14:paraId="757B45FC" w14:textId="453A1F8B" w:rsidR="00C435BA" w:rsidRDefault="00C435BA" w:rsidP="00C435BA">
      <w:pPr>
        <w:ind w:firstLineChars="300" w:firstLine="630"/>
      </w:pPr>
      <w:r>
        <w:rPr>
          <w:rFonts w:hint="eastAsia"/>
        </w:rPr>
        <w:t xml:space="preserve">理事長　　上　田　　洋　平　　</w:t>
      </w:r>
      <w:r w:rsidR="00DB3580">
        <w:rPr>
          <w:rFonts w:hint="eastAsia"/>
        </w:rPr>
        <w:t>宛て</w:t>
      </w:r>
    </w:p>
    <w:p w14:paraId="1538DB45" w14:textId="0DF41CEB" w:rsidR="00C435BA" w:rsidRDefault="00C435BA" w:rsidP="00C435BA"/>
    <w:p w14:paraId="69061891" w14:textId="77777777" w:rsidR="00531F5F" w:rsidRDefault="00531F5F" w:rsidP="00C435BA"/>
    <w:p w14:paraId="1229E600" w14:textId="04C7070A" w:rsidR="00531F5F" w:rsidRDefault="00531F5F" w:rsidP="001B3AAC">
      <w:pPr>
        <w:ind w:firstLineChars="2300" w:firstLine="4830"/>
      </w:pPr>
      <w:r>
        <w:rPr>
          <w:rFonts w:hint="eastAsia"/>
        </w:rPr>
        <w:t>応募者</w:t>
      </w:r>
    </w:p>
    <w:p w14:paraId="6C69491E" w14:textId="77777777" w:rsidR="00531F5F" w:rsidRDefault="00531F5F" w:rsidP="00531F5F">
      <w:pPr>
        <w:ind w:leftChars="2200" w:left="4620" w:firstLineChars="200" w:firstLine="420"/>
      </w:pPr>
      <w:r>
        <w:rPr>
          <w:rFonts w:hint="eastAsia"/>
        </w:rPr>
        <w:t xml:space="preserve">住　　所　　　　</w:t>
      </w:r>
    </w:p>
    <w:p w14:paraId="1E26E9CE" w14:textId="77777777" w:rsidR="00531F5F" w:rsidRDefault="00531F5F" w:rsidP="00531F5F">
      <w:pPr>
        <w:ind w:leftChars="2200" w:left="4620" w:firstLineChars="200" w:firstLine="420"/>
      </w:pPr>
      <w:r>
        <w:rPr>
          <w:rFonts w:hint="eastAsia"/>
        </w:rPr>
        <w:t xml:space="preserve">応募者名　　　　</w:t>
      </w:r>
    </w:p>
    <w:p w14:paraId="55E43882" w14:textId="069263A2" w:rsidR="00531F5F" w:rsidRDefault="00531F5F" w:rsidP="001B3AAC">
      <w:pPr>
        <w:ind w:leftChars="2200" w:left="4620" w:firstLineChars="200" w:firstLine="420"/>
      </w:pPr>
      <w:r>
        <w:rPr>
          <w:rFonts w:hint="eastAsia"/>
        </w:rPr>
        <w:t>代表者　　　役職名　　氏名</w:t>
      </w:r>
    </w:p>
    <w:p w14:paraId="3E08FE84" w14:textId="7A18DD00" w:rsidR="00531F5F" w:rsidRPr="00531F5F" w:rsidRDefault="00531F5F" w:rsidP="00C435BA"/>
    <w:p w14:paraId="26E33B0B" w14:textId="765CDA27" w:rsidR="00531F5F" w:rsidRDefault="00531F5F" w:rsidP="00C435BA"/>
    <w:p w14:paraId="163E8F7A" w14:textId="0DAAE747" w:rsidR="0095505F" w:rsidRPr="001B3AAC" w:rsidRDefault="001B3AAC" w:rsidP="001B3AAC">
      <w:pPr>
        <w:pStyle w:val="a7"/>
      </w:pPr>
      <w:r w:rsidRPr="001B3AAC">
        <w:rPr>
          <w:rFonts w:hint="eastAsia"/>
          <w:sz w:val="28"/>
          <w:szCs w:val="28"/>
        </w:rPr>
        <w:t>２級土木施工管理技術検定第一次検定（後期）新設試験地</w:t>
      </w:r>
      <w:r w:rsidR="002C59B9" w:rsidRPr="001B3AAC">
        <w:rPr>
          <w:rFonts w:hint="eastAsia"/>
          <w:sz w:val="28"/>
          <w:szCs w:val="28"/>
        </w:rPr>
        <w:t>申請書</w:t>
      </w:r>
    </w:p>
    <w:p w14:paraId="118F9FD6" w14:textId="51173AA2" w:rsidR="0095505F" w:rsidRDefault="0095505F"/>
    <w:p w14:paraId="0331285B" w14:textId="77777777" w:rsidR="001B3AAC" w:rsidRDefault="001B3AAC"/>
    <w:p w14:paraId="58652148" w14:textId="4A50F149" w:rsidR="002C3A57" w:rsidRDefault="002C59B9" w:rsidP="002C3A57">
      <w:pPr>
        <w:ind w:firstLineChars="100" w:firstLine="210"/>
      </w:pPr>
      <w:r>
        <w:rPr>
          <w:rFonts w:hint="eastAsia"/>
        </w:rPr>
        <w:t>標記募集</w:t>
      </w:r>
      <w:r w:rsidR="00C435BA">
        <w:rPr>
          <w:rFonts w:hint="eastAsia"/>
        </w:rPr>
        <w:t>の応募にあたり、新設</w:t>
      </w:r>
      <w:r w:rsidR="005051FE">
        <w:rPr>
          <w:rFonts w:hint="eastAsia"/>
        </w:rPr>
        <w:t>試験</w:t>
      </w:r>
      <w:r w:rsidR="00C435BA">
        <w:rPr>
          <w:rFonts w:hint="eastAsia"/>
        </w:rPr>
        <w:t>地募集要項</w:t>
      </w:r>
      <w:r w:rsidR="00EF1126">
        <w:rPr>
          <w:rFonts w:hint="eastAsia"/>
        </w:rPr>
        <w:t>「４．募集要件」の内容を理解した上</w:t>
      </w:r>
      <w:r w:rsidR="002C3A57">
        <w:rPr>
          <w:rFonts w:hint="eastAsia"/>
        </w:rPr>
        <w:t>で</w:t>
      </w:r>
      <w:r w:rsidR="00EF1126">
        <w:rPr>
          <w:rFonts w:hint="eastAsia"/>
        </w:rPr>
        <w:t>、</w:t>
      </w:r>
      <w:r>
        <w:rPr>
          <w:rFonts w:hint="eastAsia"/>
        </w:rPr>
        <w:t>申請書を</w:t>
      </w:r>
    </w:p>
    <w:p w14:paraId="4DF39541" w14:textId="701107CC" w:rsidR="0095505F" w:rsidRDefault="002C59B9" w:rsidP="002C3A57">
      <w:r>
        <w:rPr>
          <w:rFonts w:hint="eastAsia"/>
        </w:rPr>
        <w:t>提出します。</w:t>
      </w:r>
    </w:p>
    <w:p w14:paraId="14B1C784" w14:textId="77777777" w:rsidR="0095505F" w:rsidRDefault="0095505F"/>
    <w:p w14:paraId="16430EB8" w14:textId="1B94ED4E" w:rsidR="0095505F" w:rsidRDefault="0095505F"/>
    <w:p w14:paraId="3B607E16" w14:textId="77777777" w:rsidR="00C62661" w:rsidRDefault="00C62661"/>
    <w:p w14:paraId="2F5E251D" w14:textId="2AABC4D1" w:rsidR="0095505F" w:rsidRDefault="009462B2" w:rsidP="001B3AAC">
      <w:pPr>
        <w:ind w:leftChars="2100" w:left="4410" w:firstLineChars="200" w:firstLine="420"/>
      </w:pPr>
      <w:r>
        <w:rPr>
          <w:rFonts w:hint="eastAsia"/>
        </w:rPr>
        <w:t>担当者（その１）</w:t>
      </w:r>
    </w:p>
    <w:p w14:paraId="49C28554" w14:textId="77777777" w:rsidR="0095505F" w:rsidRDefault="002C59B9" w:rsidP="001B3AAC">
      <w:pPr>
        <w:ind w:leftChars="2200" w:left="4620" w:firstLineChars="200" w:firstLine="420"/>
      </w:pPr>
      <w:r>
        <w:rPr>
          <w:rFonts w:hint="eastAsia"/>
        </w:rPr>
        <w:t xml:space="preserve">部　　署　　　　</w:t>
      </w:r>
    </w:p>
    <w:p w14:paraId="4681BF68" w14:textId="77777777" w:rsidR="0095505F" w:rsidRDefault="002C59B9" w:rsidP="001B3AAC">
      <w:pPr>
        <w:ind w:leftChars="2200" w:left="4620" w:firstLineChars="200" w:firstLine="420"/>
      </w:pPr>
      <w:r>
        <w:rPr>
          <w:rFonts w:hint="eastAsia"/>
        </w:rPr>
        <w:t xml:space="preserve">氏　　名　　　　</w:t>
      </w:r>
    </w:p>
    <w:p w14:paraId="7A98D517" w14:textId="77777777" w:rsidR="0095505F" w:rsidRDefault="002C59B9" w:rsidP="001B3AAC">
      <w:pPr>
        <w:ind w:leftChars="2200" w:left="4620" w:firstLineChars="200" w:firstLine="420"/>
      </w:pPr>
      <w:r>
        <w:rPr>
          <w:rFonts w:hint="eastAsia"/>
        </w:rPr>
        <w:t xml:space="preserve">電話番号　　　　</w:t>
      </w:r>
    </w:p>
    <w:p w14:paraId="5433CB2A" w14:textId="77777777" w:rsidR="0095505F" w:rsidRDefault="002C59B9" w:rsidP="001B3AAC">
      <w:pPr>
        <w:ind w:leftChars="2200" w:left="4620" w:firstLineChars="200" w:firstLine="420"/>
      </w:pPr>
      <w:r>
        <w:rPr>
          <w:rFonts w:hint="eastAsia"/>
        </w:rPr>
        <w:t xml:space="preserve">メールアドレス　</w:t>
      </w:r>
    </w:p>
    <w:p w14:paraId="6205F52E" w14:textId="2F8E8EE6" w:rsidR="0095505F" w:rsidRDefault="0095505F">
      <w:pPr>
        <w:ind w:leftChars="2200" w:left="4620"/>
      </w:pPr>
    </w:p>
    <w:p w14:paraId="0B0CD7BD" w14:textId="77777777" w:rsidR="001B3AAC" w:rsidRDefault="001B3AAC">
      <w:pPr>
        <w:ind w:leftChars="2200" w:left="4620"/>
      </w:pPr>
    </w:p>
    <w:p w14:paraId="199BC745" w14:textId="08206298" w:rsidR="0095505F" w:rsidRDefault="009462B2" w:rsidP="001B3AAC">
      <w:pPr>
        <w:ind w:leftChars="2100" w:left="4410" w:firstLineChars="200" w:firstLine="420"/>
      </w:pPr>
      <w:r>
        <w:rPr>
          <w:rFonts w:hint="eastAsia"/>
        </w:rPr>
        <w:t>担当者（その２）</w:t>
      </w:r>
    </w:p>
    <w:p w14:paraId="08386894" w14:textId="77777777" w:rsidR="0095505F" w:rsidRDefault="002C59B9" w:rsidP="001B3AAC">
      <w:pPr>
        <w:ind w:leftChars="2200" w:left="4620" w:firstLineChars="200" w:firstLine="420"/>
      </w:pPr>
      <w:r>
        <w:rPr>
          <w:rFonts w:hint="eastAsia"/>
        </w:rPr>
        <w:t xml:space="preserve">部　　署　　　　</w:t>
      </w:r>
    </w:p>
    <w:p w14:paraId="7710A651" w14:textId="77777777" w:rsidR="0095505F" w:rsidRDefault="002C59B9" w:rsidP="001B3AAC">
      <w:pPr>
        <w:ind w:leftChars="2200" w:left="4620" w:firstLineChars="200" w:firstLine="420"/>
      </w:pPr>
      <w:r>
        <w:rPr>
          <w:rFonts w:hint="eastAsia"/>
        </w:rPr>
        <w:t xml:space="preserve">氏　　名　　　　</w:t>
      </w:r>
    </w:p>
    <w:p w14:paraId="54C9663D" w14:textId="77777777" w:rsidR="0095505F" w:rsidRDefault="002C59B9" w:rsidP="001B3AAC">
      <w:pPr>
        <w:ind w:leftChars="2200" w:left="4620" w:firstLineChars="200" w:firstLine="420"/>
      </w:pPr>
      <w:r>
        <w:rPr>
          <w:rFonts w:hint="eastAsia"/>
        </w:rPr>
        <w:t xml:space="preserve">電話番号　　　　</w:t>
      </w:r>
    </w:p>
    <w:p w14:paraId="4D6412E4" w14:textId="77777777" w:rsidR="0095505F" w:rsidRDefault="002C59B9" w:rsidP="001B3AAC">
      <w:pPr>
        <w:ind w:leftChars="2200" w:left="4620" w:firstLineChars="200" w:firstLine="420"/>
      </w:pPr>
      <w:r>
        <w:rPr>
          <w:rFonts w:hint="eastAsia"/>
        </w:rPr>
        <w:t xml:space="preserve">メールアドレス　</w:t>
      </w:r>
    </w:p>
    <w:p w14:paraId="1335A1C7" w14:textId="77777777" w:rsidR="0095505F" w:rsidRDefault="0095505F"/>
    <w:p w14:paraId="0B8C06D2" w14:textId="7CD95405" w:rsidR="0095505F" w:rsidRDefault="0095505F">
      <w:pPr>
        <w:widowControl/>
        <w:jc w:val="left"/>
      </w:pPr>
    </w:p>
    <w:p w14:paraId="3879314A" w14:textId="1C64A5E6" w:rsidR="001B3AAC" w:rsidRDefault="001B3AAC">
      <w:pPr>
        <w:widowControl/>
        <w:jc w:val="left"/>
      </w:pPr>
    </w:p>
    <w:p w14:paraId="534BC36E" w14:textId="3A123F4F" w:rsidR="009462B2" w:rsidRDefault="007B5026" w:rsidP="007B5026">
      <w:r>
        <w:rPr>
          <w:rFonts w:hint="eastAsia"/>
        </w:rPr>
        <w:lastRenderedPageBreak/>
        <w:t>①</w:t>
      </w:r>
      <w:r w:rsidR="009462B2">
        <w:rPr>
          <w:rFonts w:hint="eastAsia"/>
        </w:rPr>
        <w:t>新設試験地（試験会場）情報</w:t>
      </w:r>
    </w:p>
    <w:tbl>
      <w:tblPr>
        <w:tblStyle w:val="ac"/>
        <w:tblW w:w="9497" w:type="dxa"/>
        <w:tblInd w:w="279" w:type="dxa"/>
        <w:tblLook w:val="04A0" w:firstRow="1" w:lastRow="0" w:firstColumn="1" w:lastColumn="0" w:noHBand="0" w:noVBand="1"/>
      </w:tblPr>
      <w:tblGrid>
        <w:gridCol w:w="2977"/>
        <w:gridCol w:w="6520"/>
      </w:tblGrid>
      <w:tr w:rsidR="009462B2" w14:paraId="5D6FA2F5" w14:textId="77777777" w:rsidTr="00606743">
        <w:tc>
          <w:tcPr>
            <w:tcW w:w="2977" w:type="dxa"/>
          </w:tcPr>
          <w:p w14:paraId="1F10A2FC" w14:textId="77777777" w:rsidR="009462B2" w:rsidRDefault="009462B2" w:rsidP="00606743">
            <w:r>
              <w:rPr>
                <w:rFonts w:hint="eastAsia"/>
              </w:rPr>
              <w:t>会場名</w:t>
            </w:r>
            <w:r w:rsidRPr="00010593">
              <w:rPr>
                <w:rFonts w:hint="eastAsia"/>
                <w:vertAlign w:val="superscript"/>
              </w:rPr>
              <w:t>※1</w:t>
            </w:r>
          </w:p>
        </w:tc>
        <w:tc>
          <w:tcPr>
            <w:tcW w:w="6520" w:type="dxa"/>
          </w:tcPr>
          <w:p w14:paraId="5C496EEB" w14:textId="77777777" w:rsidR="009462B2" w:rsidRDefault="009462B2" w:rsidP="00606743"/>
          <w:p w14:paraId="08311141" w14:textId="77777777" w:rsidR="009462B2" w:rsidRDefault="009462B2" w:rsidP="00606743"/>
        </w:tc>
      </w:tr>
      <w:tr w:rsidR="009462B2" w14:paraId="76464F75" w14:textId="77777777" w:rsidTr="00606743">
        <w:tc>
          <w:tcPr>
            <w:tcW w:w="2977" w:type="dxa"/>
          </w:tcPr>
          <w:p w14:paraId="1ECB81A0" w14:textId="77777777" w:rsidR="009462B2" w:rsidRDefault="009462B2" w:rsidP="00606743">
            <w:r>
              <w:rPr>
                <w:rFonts w:hint="eastAsia"/>
              </w:rPr>
              <w:t>住所</w:t>
            </w:r>
          </w:p>
        </w:tc>
        <w:tc>
          <w:tcPr>
            <w:tcW w:w="6520" w:type="dxa"/>
          </w:tcPr>
          <w:p w14:paraId="00388AD4" w14:textId="77777777" w:rsidR="009462B2" w:rsidRDefault="009462B2" w:rsidP="00606743"/>
          <w:p w14:paraId="1D3AD95E" w14:textId="77777777" w:rsidR="009462B2" w:rsidRDefault="009462B2" w:rsidP="00606743"/>
          <w:p w14:paraId="1432A73B" w14:textId="751762EB" w:rsidR="00C62661" w:rsidRDefault="00C62661" w:rsidP="00606743"/>
        </w:tc>
      </w:tr>
      <w:tr w:rsidR="009462B2" w14:paraId="4130B61B" w14:textId="77777777" w:rsidTr="00606743">
        <w:tc>
          <w:tcPr>
            <w:tcW w:w="2977" w:type="dxa"/>
          </w:tcPr>
          <w:p w14:paraId="02633F96" w14:textId="606D1F7D" w:rsidR="009462B2" w:rsidRDefault="009462B2" w:rsidP="00606743">
            <w:r>
              <w:rPr>
                <w:rFonts w:hint="eastAsia"/>
              </w:rPr>
              <w:t>既存</w:t>
            </w:r>
            <w:r w:rsidR="005051FE">
              <w:rPr>
                <w:rFonts w:hint="eastAsia"/>
              </w:rPr>
              <w:t>試験</w:t>
            </w:r>
            <w:r>
              <w:rPr>
                <w:rFonts w:hint="eastAsia"/>
              </w:rPr>
              <w:t>地からの所要時間</w:t>
            </w:r>
            <w:r w:rsidRPr="00010593">
              <w:rPr>
                <w:rFonts w:hint="eastAsia"/>
                <w:vertAlign w:val="superscript"/>
              </w:rPr>
              <w:t>※2</w:t>
            </w:r>
          </w:p>
        </w:tc>
        <w:tc>
          <w:tcPr>
            <w:tcW w:w="6520" w:type="dxa"/>
          </w:tcPr>
          <w:p w14:paraId="348B21C1" w14:textId="77777777" w:rsidR="009462B2" w:rsidRDefault="009462B2" w:rsidP="00606743"/>
          <w:p w14:paraId="589AAECC" w14:textId="77777777" w:rsidR="009462B2" w:rsidRPr="00A55DA6" w:rsidRDefault="009462B2" w:rsidP="00606743"/>
        </w:tc>
      </w:tr>
      <w:tr w:rsidR="009462B2" w14:paraId="61139958" w14:textId="77777777" w:rsidTr="00606743">
        <w:tc>
          <w:tcPr>
            <w:tcW w:w="2977" w:type="dxa"/>
          </w:tcPr>
          <w:p w14:paraId="04C6F62A" w14:textId="691294EA" w:rsidR="009462B2" w:rsidRDefault="009462B2" w:rsidP="00606743">
            <w:r>
              <w:rPr>
                <w:rFonts w:hint="eastAsia"/>
              </w:rPr>
              <w:t>最寄</w:t>
            </w:r>
            <w:r w:rsidR="007F7163">
              <w:rPr>
                <w:rFonts w:hint="eastAsia"/>
              </w:rPr>
              <w:t>り</w:t>
            </w:r>
            <w:r>
              <w:rPr>
                <w:rFonts w:hint="eastAsia"/>
              </w:rPr>
              <w:t>駅等からの交通手段</w:t>
            </w:r>
          </w:p>
        </w:tc>
        <w:tc>
          <w:tcPr>
            <w:tcW w:w="6520" w:type="dxa"/>
          </w:tcPr>
          <w:p w14:paraId="5FDE6041" w14:textId="77777777" w:rsidR="009462B2" w:rsidRDefault="009462B2" w:rsidP="00606743"/>
          <w:p w14:paraId="2FDD8616" w14:textId="77777777" w:rsidR="009462B2" w:rsidRDefault="009462B2" w:rsidP="00606743"/>
          <w:p w14:paraId="711F83E3" w14:textId="5DE185F9" w:rsidR="002C3A57" w:rsidRPr="00995FEB" w:rsidRDefault="002C3A57" w:rsidP="00606743"/>
        </w:tc>
      </w:tr>
      <w:tr w:rsidR="009462B2" w14:paraId="4A5E1DDD" w14:textId="77777777" w:rsidTr="00606743">
        <w:tc>
          <w:tcPr>
            <w:tcW w:w="2977" w:type="dxa"/>
          </w:tcPr>
          <w:p w14:paraId="47EEA4CD" w14:textId="77777777" w:rsidR="009462B2" w:rsidRDefault="009462B2" w:rsidP="00606743">
            <w:r>
              <w:rPr>
                <w:rFonts w:hint="eastAsia"/>
              </w:rPr>
              <w:t>最大収容可能人数</w:t>
            </w:r>
            <w:r w:rsidRPr="00010593">
              <w:rPr>
                <w:rFonts w:hint="eastAsia"/>
                <w:vertAlign w:val="superscript"/>
              </w:rPr>
              <w:t>※3</w:t>
            </w:r>
          </w:p>
        </w:tc>
        <w:tc>
          <w:tcPr>
            <w:tcW w:w="6520" w:type="dxa"/>
          </w:tcPr>
          <w:p w14:paraId="29353287" w14:textId="77777777" w:rsidR="009462B2" w:rsidRDefault="009462B2" w:rsidP="00606743"/>
          <w:p w14:paraId="78E027A7" w14:textId="77777777" w:rsidR="009462B2" w:rsidRDefault="009462B2" w:rsidP="00606743"/>
        </w:tc>
      </w:tr>
      <w:tr w:rsidR="009462B2" w14:paraId="66EB1F3C" w14:textId="77777777" w:rsidTr="00606743">
        <w:tc>
          <w:tcPr>
            <w:tcW w:w="2977" w:type="dxa"/>
          </w:tcPr>
          <w:p w14:paraId="17AC8C37" w14:textId="77777777" w:rsidR="009462B2" w:rsidRDefault="009462B2" w:rsidP="00606743">
            <w:r>
              <w:rPr>
                <w:rFonts w:hint="eastAsia"/>
              </w:rPr>
              <w:t>会場賃借料</w:t>
            </w:r>
          </w:p>
        </w:tc>
        <w:tc>
          <w:tcPr>
            <w:tcW w:w="6520" w:type="dxa"/>
          </w:tcPr>
          <w:p w14:paraId="518BE728" w14:textId="77777777" w:rsidR="009462B2" w:rsidRDefault="009462B2" w:rsidP="00606743"/>
          <w:p w14:paraId="7F2FC6D0" w14:textId="77777777" w:rsidR="009462B2" w:rsidRDefault="009462B2" w:rsidP="00606743"/>
        </w:tc>
      </w:tr>
    </w:tbl>
    <w:p w14:paraId="651A1C6F" w14:textId="77777777" w:rsidR="009462B2" w:rsidRDefault="009462B2" w:rsidP="009462B2">
      <w:pPr>
        <w:pStyle w:val="a9"/>
        <w:ind w:leftChars="0" w:left="360"/>
      </w:pPr>
      <w:r>
        <w:rPr>
          <w:rFonts w:hint="eastAsia"/>
        </w:rPr>
        <w:t>※1　現時点で利用を想定している会場について記載してください。</w:t>
      </w:r>
    </w:p>
    <w:p w14:paraId="35C1ADC9" w14:textId="0A0AA668" w:rsidR="009462B2" w:rsidRDefault="009462B2" w:rsidP="007F7163">
      <w:pPr>
        <w:pStyle w:val="a9"/>
        <w:ind w:leftChars="150" w:left="630" w:hangingChars="150" w:hanging="315"/>
      </w:pPr>
      <w:r>
        <w:rPr>
          <w:rFonts w:hint="eastAsia"/>
        </w:rPr>
        <w:t>※2　既存</w:t>
      </w:r>
      <w:r w:rsidR="005051FE">
        <w:rPr>
          <w:rFonts w:hint="eastAsia"/>
        </w:rPr>
        <w:t>試験</w:t>
      </w:r>
      <w:r>
        <w:rPr>
          <w:rFonts w:hint="eastAsia"/>
        </w:rPr>
        <w:t>地</w:t>
      </w:r>
      <w:r w:rsidR="007F7163">
        <w:rPr>
          <w:rFonts w:hint="eastAsia"/>
        </w:rPr>
        <w:t>（</w:t>
      </w:r>
      <w:r>
        <w:rPr>
          <w:rFonts w:hint="eastAsia"/>
        </w:rPr>
        <w:t>都道府県庁・市役所所在地</w:t>
      </w:r>
      <w:r w:rsidR="007F7163">
        <w:rPr>
          <w:rFonts w:hint="eastAsia"/>
        </w:rPr>
        <w:t>）から新設試験地まで、</w:t>
      </w:r>
      <w:r>
        <w:rPr>
          <w:rFonts w:hint="eastAsia"/>
        </w:rPr>
        <w:t>公共交通機関等による移動を行った場合の</w:t>
      </w:r>
      <w:r w:rsidR="007F7163">
        <w:rPr>
          <w:rFonts w:hint="eastAsia"/>
        </w:rPr>
        <w:t>所用</w:t>
      </w:r>
      <w:r>
        <w:rPr>
          <w:rFonts w:hint="eastAsia"/>
        </w:rPr>
        <w:t>時間を記載してください。</w:t>
      </w:r>
    </w:p>
    <w:p w14:paraId="6234BB3A" w14:textId="77777777" w:rsidR="009462B2" w:rsidRDefault="009462B2" w:rsidP="009462B2">
      <w:pPr>
        <w:pStyle w:val="a9"/>
        <w:ind w:leftChars="0" w:left="360"/>
      </w:pPr>
      <w:r>
        <w:rPr>
          <w:rFonts w:hint="eastAsia"/>
        </w:rPr>
        <w:t>※3　試験利用を前提とした人数を記載してください。</w:t>
      </w:r>
    </w:p>
    <w:p w14:paraId="15EE4A42" w14:textId="1577AD58" w:rsidR="0095505F" w:rsidRDefault="0095505F" w:rsidP="009462B2"/>
    <w:p w14:paraId="41B52B7A" w14:textId="4877C5EB" w:rsidR="009462B2" w:rsidRDefault="007B5026" w:rsidP="007B5026">
      <w:r>
        <w:rPr>
          <w:rFonts w:hint="eastAsia"/>
        </w:rPr>
        <w:t>②</w:t>
      </w:r>
      <w:r w:rsidRPr="007B5026">
        <w:rPr>
          <w:rFonts w:hint="eastAsia"/>
        </w:rPr>
        <w:t>新設試験地において生徒・学生の受検が想定される学校</w:t>
      </w:r>
      <w:r w:rsidR="00995FEB">
        <w:rPr>
          <w:rFonts w:hint="eastAsia"/>
        </w:rPr>
        <w:t>名</w:t>
      </w:r>
      <w:r w:rsidRPr="007B5026">
        <w:rPr>
          <w:rFonts w:hint="eastAsia"/>
        </w:rPr>
        <w:t>及び想定受検者数</w:t>
      </w:r>
    </w:p>
    <w:tbl>
      <w:tblPr>
        <w:tblStyle w:val="ac"/>
        <w:tblW w:w="935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961"/>
        <w:gridCol w:w="1843"/>
        <w:gridCol w:w="2551"/>
      </w:tblGrid>
      <w:tr w:rsidR="0095505F" w14:paraId="62E8E13A" w14:textId="77777777" w:rsidTr="00995FEB">
        <w:tc>
          <w:tcPr>
            <w:tcW w:w="4961" w:type="dxa"/>
          </w:tcPr>
          <w:p w14:paraId="6AE98DEB" w14:textId="2DD7B64A" w:rsidR="0095505F" w:rsidRDefault="002C59B9" w:rsidP="007B5026">
            <w:pPr>
              <w:jc w:val="center"/>
            </w:pPr>
            <w:r>
              <w:rPr>
                <w:rFonts w:hint="eastAsia"/>
              </w:rPr>
              <w:t>学校名等</w:t>
            </w:r>
            <w:r w:rsidR="009462B2">
              <w:rPr>
                <w:rFonts w:hint="eastAsia"/>
              </w:rPr>
              <w:t>（工業高校　等）</w:t>
            </w:r>
          </w:p>
          <w:p w14:paraId="5782DED9" w14:textId="0DD97852" w:rsidR="009462B2" w:rsidRDefault="009462B2" w:rsidP="009462B2">
            <w:pPr>
              <w:jc w:val="center"/>
            </w:pPr>
          </w:p>
        </w:tc>
        <w:tc>
          <w:tcPr>
            <w:tcW w:w="1843" w:type="dxa"/>
          </w:tcPr>
          <w:p w14:paraId="1CA70605" w14:textId="0D95FBAA" w:rsidR="007B5026" w:rsidRDefault="007B5026" w:rsidP="007B5026">
            <w:pPr>
              <w:jc w:val="center"/>
            </w:pPr>
            <w:r>
              <w:rPr>
                <w:rFonts w:hint="eastAsia"/>
              </w:rPr>
              <w:t>想定受検者数</w:t>
            </w:r>
          </w:p>
          <w:p w14:paraId="52AC1B13" w14:textId="542B1C25" w:rsidR="0095505F" w:rsidRDefault="002C59B9" w:rsidP="007B5026">
            <w:pPr>
              <w:jc w:val="center"/>
            </w:pPr>
            <w:r w:rsidRPr="002C3A57">
              <w:rPr>
                <w:rFonts w:hint="eastAsia"/>
                <w:b/>
                <w:bCs/>
              </w:rPr>
              <w:t>土木</w:t>
            </w:r>
          </w:p>
        </w:tc>
        <w:tc>
          <w:tcPr>
            <w:tcW w:w="2551" w:type="dxa"/>
          </w:tcPr>
          <w:p w14:paraId="2F97857D" w14:textId="14E3A85C" w:rsidR="0095505F" w:rsidRDefault="002C59B9" w:rsidP="00995FEB">
            <w:pPr>
              <w:ind w:firstLineChars="400" w:firstLine="840"/>
            </w:pPr>
            <w:r>
              <w:rPr>
                <w:rFonts w:hint="eastAsia"/>
              </w:rPr>
              <w:t>備考</w:t>
            </w:r>
            <w:r w:rsidR="007B5026" w:rsidRPr="007B5026">
              <w:rPr>
                <w:rFonts w:hint="eastAsia"/>
                <w:vertAlign w:val="superscript"/>
              </w:rPr>
              <w:t>※</w:t>
            </w:r>
          </w:p>
        </w:tc>
      </w:tr>
      <w:tr w:rsidR="00C62661" w14:paraId="36A86DD2" w14:textId="77777777" w:rsidTr="00995FEB">
        <w:tc>
          <w:tcPr>
            <w:tcW w:w="4961" w:type="dxa"/>
          </w:tcPr>
          <w:p w14:paraId="32A9F856" w14:textId="77777777" w:rsidR="00C62661" w:rsidRDefault="00C62661" w:rsidP="00606743"/>
          <w:p w14:paraId="3DA8C439" w14:textId="77777777" w:rsidR="00C62661" w:rsidRDefault="00C62661" w:rsidP="00606743"/>
        </w:tc>
        <w:tc>
          <w:tcPr>
            <w:tcW w:w="1843" w:type="dxa"/>
          </w:tcPr>
          <w:p w14:paraId="0E7C9567" w14:textId="77777777" w:rsidR="00C62661" w:rsidRDefault="00C62661" w:rsidP="00606743"/>
          <w:p w14:paraId="5C7C49F6" w14:textId="77777777" w:rsidR="00C62661" w:rsidRDefault="00C62661" w:rsidP="00606743">
            <w:r>
              <w:rPr>
                <w:rFonts w:hint="eastAsia"/>
              </w:rPr>
              <w:t xml:space="preserve">　　　　　　名</w:t>
            </w:r>
          </w:p>
        </w:tc>
        <w:tc>
          <w:tcPr>
            <w:tcW w:w="2551" w:type="dxa"/>
          </w:tcPr>
          <w:p w14:paraId="272E4F64" w14:textId="77777777" w:rsidR="00C62661" w:rsidRDefault="00C62661" w:rsidP="00606743"/>
        </w:tc>
      </w:tr>
      <w:tr w:rsidR="00C62661" w14:paraId="7C8224CE" w14:textId="77777777" w:rsidTr="00995FEB">
        <w:tc>
          <w:tcPr>
            <w:tcW w:w="4961" w:type="dxa"/>
          </w:tcPr>
          <w:p w14:paraId="7689D77E" w14:textId="77777777" w:rsidR="00C62661" w:rsidRDefault="00C62661" w:rsidP="00606743"/>
          <w:p w14:paraId="211D048C" w14:textId="77777777" w:rsidR="00C62661" w:rsidRDefault="00C62661" w:rsidP="00606743"/>
        </w:tc>
        <w:tc>
          <w:tcPr>
            <w:tcW w:w="1843" w:type="dxa"/>
          </w:tcPr>
          <w:p w14:paraId="7144276D" w14:textId="77777777" w:rsidR="00C62661" w:rsidRDefault="00C62661" w:rsidP="00606743"/>
          <w:p w14:paraId="5EA9861E" w14:textId="77777777" w:rsidR="00C62661" w:rsidRDefault="00C62661" w:rsidP="00606743">
            <w:r>
              <w:rPr>
                <w:rFonts w:hint="eastAsia"/>
              </w:rPr>
              <w:t xml:space="preserve">　　　　　　名</w:t>
            </w:r>
          </w:p>
        </w:tc>
        <w:tc>
          <w:tcPr>
            <w:tcW w:w="2551" w:type="dxa"/>
          </w:tcPr>
          <w:p w14:paraId="288B211D" w14:textId="77777777" w:rsidR="00C62661" w:rsidRDefault="00C62661" w:rsidP="00606743"/>
        </w:tc>
      </w:tr>
      <w:tr w:rsidR="0095505F" w14:paraId="10B96E4C" w14:textId="77777777" w:rsidTr="00995FEB">
        <w:tc>
          <w:tcPr>
            <w:tcW w:w="4961" w:type="dxa"/>
          </w:tcPr>
          <w:p w14:paraId="16273B55" w14:textId="77777777" w:rsidR="0095505F" w:rsidRDefault="0095505F"/>
          <w:p w14:paraId="44CC9B86" w14:textId="516B22EA" w:rsidR="007B5026" w:rsidRDefault="007B5026"/>
        </w:tc>
        <w:tc>
          <w:tcPr>
            <w:tcW w:w="1843" w:type="dxa"/>
          </w:tcPr>
          <w:p w14:paraId="0AE94A6B" w14:textId="77777777" w:rsidR="0095505F" w:rsidRDefault="0095505F"/>
          <w:p w14:paraId="78773A25" w14:textId="536F432B" w:rsidR="007B5026" w:rsidRDefault="007B5026">
            <w:r>
              <w:rPr>
                <w:rFonts w:hint="eastAsia"/>
              </w:rPr>
              <w:t xml:space="preserve">　　　　　　名</w:t>
            </w:r>
          </w:p>
        </w:tc>
        <w:tc>
          <w:tcPr>
            <w:tcW w:w="2551" w:type="dxa"/>
          </w:tcPr>
          <w:p w14:paraId="10FE8ED0" w14:textId="77777777" w:rsidR="0095505F" w:rsidRDefault="0095505F"/>
        </w:tc>
      </w:tr>
      <w:tr w:rsidR="0095505F" w14:paraId="27882AA7" w14:textId="77777777" w:rsidTr="00995FEB">
        <w:tc>
          <w:tcPr>
            <w:tcW w:w="4961" w:type="dxa"/>
          </w:tcPr>
          <w:p w14:paraId="1E764824" w14:textId="77777777" w:rsidR="0095505F" w:rsidRDefault="0095505F"/>
          <w:p w14:paraId="34C91DF2" w14:textId="7A1BFAED" w:rsidR="007B5026" w:rsidRDefault="007B5026"/>
        </w:tc>
        <w:tc>
          <w:tcPr>
            <w:tcW w:w="1843" w:type="dxa"/>
          </w:tcPr>
          <w:p w14:paraId="73ECC554" w14:textId="77777777" w:rsidR="0095505F" w:rsidRDefault="0095505F"/>
          <w:p w14:paraId="228E9991" w14:textId="5D5B0FBD" w:rsidR="007B5026" w:rsidRDefault="007B5026">
            <w:r>
              <w:rPr>
                <w:rFonts w:hint="eastAsia"/>
              </w:rPr>
              <w:t xml:space="preserve">　　　　　　名</w:t>
            </w:r>
          </w:p>
        </w:tc>
        <w:tc>
          <w:tcPr>
            <w:tcW w:w="2551" w:type="dxa"/>
          </w:tcPr>
          <w:p w14:paraId="53A6228C" w14:textId="77777777" w:rsidR="0095505F" w:rsidRDefault="0095505F"/>
        </w:tc>
      </w:tr>
      <w:tr w:rsidR="0095505F" w14:paraId="433F060F" w14:textId="77777777" w:rsidTr="00995FEB">
        <w:tc>
          <w:tcPr>
            <w:tcW w:w="4961" w:type="dxa"/>
          </w:tcPr>
          <w:p w14:paraId="18F1BABD" w14:textId="77777777" w:rsidR="0095505F" w:rsidRDefault="0095505F"/>
          <w:p w14:paraId="2DD921AF" w14:textId="3ABA523D" w:rsidR="007B5026" w:rsidRDefault="007B5026"/>
        </w:tc>
        <w:tc>
          <w:tcPr>
            <w:tcW w:w="1843" w:type="dxa"/>
          </w:tcPr>
          <w:p w14:paraId="51001733" w14:textId="77777777" w:rsidR="0095505F" w:rsidRDefault="0095505F"/>
          <w:p w14:paraId="7DEE0851" w14:textId="0B86EB34" w:rsidR="007B5026" w:rsidRDefault="007B5026">
            <w:r>
              <w:rPr>
                <w:rFonts w:hint="eastAsia"/>
              </w:rPr>
              <w:t xml:space="preserve">　　　　　　名</w:t>
            </w:r>
          </w:p>
        </w:tc>
        <w:tc>
          <w:tcPr>
            <w:tcW w:w="2551" w:type="dxa"/>
          </w:tcPr>
          <w:p w14:paraId="2FC21226" w14:textId="77777777" w:rsidR="0095505F" w:rsidRDefault="0095505F"/>
        </w:tc>
      </w:tr>
      <w:tr w:rsidR="0095505F" w14:paraId="04FB60A8" w14:textId="77777777" w:rsidTr="00995FEB">
        <w:tc>
          <w:tcPr>
            <w:tcW w:w="4961" w:type="dxa"/>
          </w:tcPr>
          <w:p w14:paraId="2FFBAE63" w14:textId="35CBC537" w:rsidR="0095505F" w:rsidRDefault="002C59B9" w:rsidP="007B5026">
            <w:pPr>
              <w:jc w:val="center"/>
            </w:pPr>
            <w:r>
              <w:rPr>
                <w:rFonts w:hint="eastAsia"/>
              </w:rPr>
              <w:t>合</w:t>
            </w:r>
            <w:r w:rsidR="007B502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計</w:t>
            </w:r>
          </w:p>
          <w:p w14:paraId="63D84783" w14:textId="4762AFB6" w:rsidR="007B5026" w:rsidRDefault="007B5026"/>
        </w:tc>
        <w:tc>
          <w:tcPr>
            <w:tcW w:w="1843" w:type="dxa"/>
          </w:tcPr>
          <w:p w14:paraId="79C80FA7" w14:textId="77777777" w:rsidR="0095505F" w:rsidRDefault="0095505F"/>
          <w:p w14:paraId="7B3C532A" w14:textId="7BD02C80" w:rsidR="007B5026" w:rsidRDefault="007B5026">
            <w:r>
              <w:rPr>
                <w:rFonts w:hint="eastAsia"/>
              </w:rPr>
              <w:t xml:space="preserve">　　　　　　名</w:t>
            </w:r>
          </w:p>
        </w:tc>
        <w:tc>
          <w:tcPr>
            <w:tcW w:w="2551" w:type="dxa"/>
          </w:tcPr>
          <w:p w14:paraId="544F65A5" w14:textId="77777777" w:rsidR="0095505F" w:rsidRDefault="0095505F"/>
        </w:tc>
      </w:tr>
    </w:tbl>
    <w:p w14:paraId="386F153C" w14:textId="77777777" w:rsidR="0095505F" w:rsidRDefault="002C59B9" w:rsidP="007B5026">
      <w:pPr>
        <w:ind w:firstLineChars="200" w:firstLine="420"/>
      </w:pPr>
      <w:r>
        <w:rPr>
          <w:rFonts w:hint="eastAsia"/>
        </w:rPr>
        <w:t>※　特記事項なき場合、備考欄は空欄で結構です。</w:t>
      </w:r>
    </w:p>
    <w:p w14:paraId="188E5EF0" w14:textId="77777777" w:rsidR="0095505F" w:rsidRDefault="002C59B9">
      <w:r>
        <w:br w:type="page"/>
      </w:r>
    </w:p>
    <w:p w14:paraId="3D06BB5B" w14:textId="5413DDCB" w:rsidR="0095505F" w:rsidRDefault="007B5026" w:rsidP="007B5026">
      <w:pPr>
        <w:rPr>
          <w:rFonts w:ascii="游明朝" w:eastAsia="游明朝" w:hAnsi="游明朝"/>
          <w:szCs w:val="22"/>
          <w14:ligatures w14:val="standardContextual"/>
        </w:rPr>
      </w:pPr>
      <w:r>
        <w:rPr>
          <w:rFonts w:hint="eastAsia"/>
        </w:rPr>
        <w:lastRenderedPageBreak/>
        <w:t>③</w:t>
      </w:r>
      <w:r w:rsidRPr="007B5026">
        <w:rPr>
          <w:rFonts w:ascii="游明朝" w:eastAsia="游明朝" w:hAnsi="游明朝" w:hint="eastAsia"/>
          <w:szCs w:val="22"/>
          <w14:ligatures w14:val="standardContextual"/>
        </w:rPr>
        <w:t>業務実施体制</w:t>
      </w:r>
    </w:p>
    <w:p w14:paraId="1930A61E" w14:textId="6D56BB88" w:rsidR="007B5026" w:rsidRDefault="007B5026" w:rsidP="007B5026">
      <w:pPr>
        <w:ind w:left="210" w:hangingChars="100" w:hanging="210"/>
        <w:rPr>
          <w:rFonts w:ascii="游明朝" w:eastAsia="游明朝" w:hAnsi="游明朝"/>
          <w:szCs w:val="22"/>
          <w14:ligatures w14:val="standardContextual"/>
        </w:rPr>
      </w:pPr>
      <w:r>
        <w:rPr>
          <w:rFonts w:ascii="游明朝" w:eastAsia="游明朝" w:hAnsi="游明朝" w:hint="eastAsia"/>
          <w:szCs w:val="22"/>
          <w14:ligatures w14:val="standardContextual"/>
        </w:rPr>
        <w:t xml:space="preserve">　　</w:t>
      </w:r>
      <w:r>
        <w:rPr>
          <w:rFonts w:hint="eastAsia"/>
        </w:rPr>
        <w:t>試験実施については、会場管理責任者・総括試験監督者、総括試験監督者補佐、試験監督者、試験監督者補佐、総務班・受付・受検</w:t>
      </w:r>
      <w:r w:rsidR="005051FE">
        <w:rPr>
          <w:rFonts w:hint="eastAsia"/>
        </w:rPr>
        <w:t>者</w:t>
      </w:r>
      <w:r>
        <w:rPr>
          <w:rFonts w:hint="eastAsia"/>
        </w:rPr>
        <w:t>誘導について、新設</w:t>
      </w:r>
      <w:r w:rsidR="005051FE">
        <w:rPr>
          <w:rFonts w:hint="eastAsia"/>
        </w:rPr>
        <w:t>試験</w:t>
      </w:r>
      <w:r>
        <w:rPr>
          <w:rFonts w:hint="eastAsia"/>
        </w:rPr>
        <w:t>地募集要項に記載されている業務内容を理解した上、</w:t>
      </w:r>
      <w:r w:rsidR="00995FEB">
        <w:rPr>
          <w:rFonts w:hint="eastAsia"/>
        </w:rPr>
        <w:t>想定</w:t>
      </w:r>
      <w:r>
        <w:rPr>
          <w:rFonts w:hint="eastAsia"/>
        </w:rPr>
        <w:t>受検者数に応じた人員を配置していただきます。人員の配置及び管理する機関について回答してください。</w:t>
      </w:r>
    </w:p>
    <w:p w14:paraId="08812052" w14:textId="5CC19446" w:rsidR="007B5026" w:rsidRDefault="007B5026" w:rsidP="007B5026">
      <w:pPr>
        <w:rPr>
          <w:rFonts w:ascii="游明朝" w:eastAsia="游明朝" w:hAnsi="游明朝"/>
          <w:szCs w:val="22"/>
          <w14:ligatures w14:val="standardContextual"/>
        </w:rPr>
      </w:pPr>
    </w:p>
    <w:tbl>
      <w:tblPr>
        <w:tblStyle w:val="ac"/>
        <w:tblW w:w="9497" w:type="dxa"/>
        <w:tblInd w:w="279" w:type="dxa"/>
        <w:tblLook w:val="04A0" w:firstRow="1" w:lastRow="0" w:firstColumn="1" w:lastColumn="0" w:noHBand="0" w:noVBand="1"/>
      </w:tblPr>
      <w:tblGrid>
        <w:gridCol w:w="2977"/>
        <w:gridCol w:w="6520"/>
      </w:tblGrid>
      <w:tr w:rsidR="007B5026" w14:paraId="45C4DE5B" w14:textId="77777777" w:rsidTr="00606743">
        <w:tc>
          <w:tcPr>
            <w:tcW w:w="2977" w:type="dxa"/>
          </w:tcPr>
          <w:p w14:paraId="7B4D41C8" w14:textId="77777777" w:rsidR="007B5026" w:rsidRDefault="007B5026" w:rsidP="00606743">
            <w:r>
              <w:rPr>
                <w:rFonts w:hint="eastAsia"/>
              </w:rPr>
              <w:t>機関名</w:t>
            </w:r>
          </w:p>
          <w:p w14:paraId="513F3BED" w14:textId="63317473" w:rsidR="002C3A57" w:rsidRDefault="002C3A57" w:rsidP="00606743"/>
        </w:tc>
        <w:tc>
          <w:tcPr>
            <w:tcW w:w="6520" w:type="dxa"/>
          </w:tcPr>
          <w:p w14:paraId="01EAC55F" w14:textId="77777777" w:rsidR="007B5026" w:rsidRDefault="007B5026" w:rsidP="00606743"/>
          <w:p w14:paraId="26A291EC" w14:textId="77777777" w:rsidR="007B5026" w:rsidRDefault="007B5026" w:rsidP="00606743"/>
        </w:tc>
      </w:tr>
      <w:tr w:rsidR="007B5026" w14:paraId="40486A55" w14:textId="77777777" w:rsidTr="00606743">
        <w:tc>
          <w:tcPr>
            <w:tcW w:w="2977" w:type="dxa"/>
          </w:tcPr>
          <w:p w14:paraId="2C932ED0" w14:textId="77777777" w:rsidR="007B5026" w:rsidRDefault="007B5026" w:rsidP="00606743">
            <w:r>
              <w:rPr>
                <w:rFonts w:hint="eastAsia"/>
              </w:rPr>
              <w:t>会場管理責任者・総括試験監督者氏名</w:t>
            </w:r>
            <w:r w:rsidRPr="00010593">
              <w:rPr>
                <w:rFonts w:hint="eastAsia"/>
                <w:vertAlign w:val="superscript"/>
              </w:rPr>
              <w:t>※1</w:t>
            </w:r>
          </w:p>
        </w:tc>
        <w:tc>
          <w:tcPr>
            <w:tcW w:w="6520" w:type="dxa"/>
          </w:tcPr>
          <w:p w14:paraId="2577AEAA" w14:textId="77777777" w:rsidR="007B5026" w:rsidRDefault="007B5026" w:rsidP="00606743"/>
          <w:p w14:paraId="7B748612" w14:textId="78D70F8F" w:rsidR="00995FEB" w:rsidRDefault="00995FEB" w:rsidP="00606743"/>
        </w:tc>
      </w:tr>
      <w:tr w:rsidR="007B5026" w14:paraId="45A5F54E" w14:textId="77777777" w:rsidTr="00606743">
        <w:tc>
          <w:tcPr>
            <w:tcW w:w="2977" w:type="dxa"/>
          </w:tcPr>
          <w:p w14:paraId="35241A38" w14:textId="77777777" w:rsidR="007B5026" w:rsidRDefault="007B5026" w:rsidP="00606743">
            <w:r>
              <w:rPr>
                <w:rFonts w:hint="eastAsia"/>
              </w:rPr>
              <w:t>想定される登用人材属性</w:t>
            </w:r>
            <w:r w:rsidRPr="00010593">
              <w:rPr>
                <w:rFonts w:hint="eastAsia"/>
                <w:vertAlign w:val="superscript"/>
              </w:rPr>
              <w:t>※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6520" w:type="dxa"/>
          </w:tcPr>
          <w:p w14:paraId="450E99EE" w14:textId="77777777" w:rsidR="007B5026" w:rsidRDefault="007B5026" w:rsidP="00606743"/>
          <w:p w14:paraId="5C341328" w14:textId="77777777" w:rsidR="007B5026" w:rsidRDefault="007B5026" w:rsidP="00606743"/>
          <w:p w14:paraId="54CFBB40" w14:textId="77777777" w:rsidR="007B5026" w:rsidRDefault="007B5026" w:rsidP="00606743"/>
          <w:p w14:paraId="404F584C" w14:textId="77777777" w:rsidR="007B5026" w:rsidRDefault="007B5026" w:rsidP="00606743"/>
          <w:p w14:paraId="14AEEFD8" w14:textId="77777777" w:rsidR="007B5026" w:rsidRDefault="007B5026" w:rsidP="00606743"/>
          <w:p w14:paraId="3EFB317A" w14:textId="1633DB5B" w:rsidR="00995FEB" w:rsidRPr="004151C0" w:rsidRDefault="00995FEB" w:rsidP="00606743"/>
        </w:tc>
      </w:tr>
    </w:tbl>
    <w:p w14:paraId="733C1CAE" w14:textId="7D1D8135" w:rsidR="007B5026" w:rsidRDefault="002C59B9" w:rsidP="007B5026">
      <w:pPr>
        <w:ind w:leftChars="200" w:left="991" w:hangingChars="272" w:hanging="571"/>
      </w:pPr>
      <w:r>
        <w:rPr>
          <w:rFonts w:hint="eastAsia"/>
        </w:rPr>
        <w:t>※</w:t>
      </w:r>
      <w:r w:rsidR="007B5026">
        <w:rPr>
          <w:rFonts w:hint="eastAsia"/>
        </w:rPr>
        <w:t>１</w:t>
      </w:r>
      <w:r>
        <w:rPr>
          <w:rFonts w:hint="eastAsia"/>
        </w:rPr>
        <w:t xml:space="preserve">　</w:t>
      </w:r>
      <w:r w:rsidR="007B5026">
        <w:rPr>
          <w:rFonts w:hint="eastAsia"/>
        </w:rPr>
        <w:t>試験当日の会場管理責任者・総括試験監督者が確定していない場合は、暫定の方を任命してください。</w:t>
      </w:r>
      <w:r w:rsidR="007B5026">
        <w:t>募集要項</w:t>
      </w:r>
      <w:r w:rsidR="002C3A57">
        <w:rPr>
          <w:rFonts w:hint="eastAsia"/>
        </w:rPr>
        <w:t>４．</w:t>
      </w:r>
      <w:r w:rsidR="007B5026">
        <w:rPr>
          <w:rFonts w:hint="eastAsia"/>
        </w:rPr>
        <w:t>（2）</w:t>
      </w:r>
      <w:r w:rsidR="002C3A57">
        <w:rPr>
          <w:rFonts w:hint="eastAsia"/>
        </w:rPr>
        <w:t>④</w:t>
      </w:r>
      <w:r w:rsidR="007B5026">
        <w:rPr>
          <w:rFonts w:hint="eastAsia"/>
        </w:rPr>
        <w:t>に</w:t>
      </w:r>
      <w:r w:rsidR="002C3A57">
        <w:rPr>
          <w:rFonts w:hint="eastAsia"/>
        </w:rPr>
        <w:t>従い</w:t>
      </w:r>
      <w:r w:rsidR="007B5026">
        <w:rPr>
          <w:rFonts w:hint="eastAsia"/>
        </w:rPr>
        <w:t>、後日、変更いただくことが可能です。</w:t>
      </w:r>
    </w:p>
    <w:p w14:paraId="03DF7D7F" w14:textId="4CA132DB" w:rsidR="0095505F" w:rsidRDefault="007B5026" w:rsidP="002C3A57">
      <w:pPr>
        <w:ind w:leftChars="200" w:left="945" w:hangingChars="250" w:hanging="525"/>
      </w:pPr>
      <w:r>
        <w:t>※</w:t>
      </w:r>
      <w:r>
        <w:rPr>
          <w:rFonts w:hint="eastAsia"/>
        </w:rPr>
        <w:t>2</w:t>
      </w:r>
      <w:r>
        <w:t xml:space="preserve">　募集要項 </w:t>
      </w:r>
      <w:r>
        <w:rPr>
          <w:rFonts w:hint="eastAsia"/>
        </w:rPr>
        <w:t>補足1</w:t>
      </w:r>
      <w:r>
        <w:t>に示す</w:t>
      </w:r>
      <w:r>
        <w:rPr>
          <w:rFonts w:hint="eastAsia"/>
        </w:rPr>
        <w:t>職種</w:t>
      </w:r>
      <w:r>
        <w:t>に登用する人材の属性をご記載ください。(例: 「建設業</w:t>
      </w:r>
      <w:r>
        <w:rPr>
          <w:rFonts w:hint="eastAsia"/>
        </w:rPr>
        <w:t>人材育成部門職員」「常勤教員</w:t>
      </w:r>
      <w:r>
        <w:t>」</w:t>
      </w:r>
      <w:r>
        <w:rPr>
          <w:rFonts w:hint="eastAsia"/>
        </w:rPr>
        <w:t>など)。また、職種ごとに属性が異なる場合は、詳細を明記ください。</w:t>
      </w:r>
    </w:p>
    <w:p w14:paraId="2FDE11A8" w14:textId="77777777" w:rsidR="0095505F" w:rsidRDefault="0095505F"/>
    <w:p w14:paraId="75582D6C" w14:textId="03EFEC16" w:rsidR="0095505F" w:rsidRDefault="002C3A57" w:rsidP="002C3A57">
      <w:r>
        <w:rPr>
          <w:rFonts w:hint="eastAsia"/>
        </w:rPr>
        <w:t>④</w:t>
      </w:r>
      <w:r w:rsidR="002C59B9">
        <w:rPr>
          <w:rFonts w:hint="eastAsia"/>
        </w:rPr>
        <w:t>その他</w:t>
      </w:r>
    </w:p>
    <w:tbl>
      <w:tblPr>
        <w:tblStyle w:val="ac"/>
        <w:tblW w:w="945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9457"/>
      </w:tblGrid>
      <w:tr w:rsidR="0095505F" w14:paraId="367529CC" w14:textId="77777777" w:rsidTr="00995FEB">
        <w:trPr>
          <w:trHeight w:val="5002"/>
        </w:trPr>
        <w:tc>
          <w:tcPr>
            <w:tcW w:w="9457" w:type="dxa"/>
          </w:tcPr>
          <w:p w14:paraId="52D38ECE" w14:textId="77777777" w:rsidR="0095505F" w:rsidRDefault="0095505F"/>
          <w:p w14:paraId="191A575F" w14:textId="77777777" w:rsidR="0095505F" w:rsidRDefault="0095505F"/>
          <w:p w14:paraId="22968585" w14:textId="77777777" w:rsidR="0095505F" w:rsidRDefault="0095505F"/>
          <w:p w14:paraId="038D0707" w14:textId="77777777" w:rsidR="0095505F" w:rsidRDefault="0095505F"/>
          <w:p w14:paraId="54534480" w14:textId="77777777" w:rsidR="0095505F" w:rsidRDefault="0095505F"/>
          <w:p w14:paraId="1977BBBE" w14:textId="77777777" w:rsidR="0095505F" w:rsidRDefault="0095505F"/>
          <w:p w14:paraId="216A2850" w14:textId="77777777" w:rsidR="0095505F" w:rsidRDefault="0095505F"/>
          <w:p w14:paraId="00995910" w14:textId="77777777" w:rsidR="0095505F" w:rsidRDefault="0095505F"/>
          <w:p w14:paraId="15FA5FAE" w14:textId="77777777" w:rsidR="0095505F" w:rsidRDefault="0095505F"/>
          <w:p w14:paraId="413557C6" w14:textId="77777777" w:rsidR="0095505F" w:rsidRDefault="0095505F"/>
        </w:tc>
      </w:tr>
    </w:tbl>
    <w:p w14:paraId="47D1579E" w14:textId="77777777" w:rsidR="0095505F" w:rsidRDefault="002C59B9">
      <w:r>
        <w:rPr>
          <w:rFonts w:hint="eastAsia"/>
        </w:rPr>
        <w:t>※　特記すべき事項がない場合、記入不要です。</w:t>
      </w:r>
    </w:p>
    <w:sectPr w:rsidR="0095505F">
      <w:headerReference w:type="default" r:id="rId7"/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59D8E" w14:textId="77777777" w:rsidR="00F018C1" w:rsidRDefault="00F018C1">
      <w:r>
        <w:separator/>
      </w:r>
    </w:p>
  </w:endnote>
  <w:endnote w:type="continuationSeparator" w:id="0">
    <w:p w14:paraId="6D7E0195" w14:textId="77777777" w:rsidR="00F018C1" w:rsidRDefault="00F01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2DDF1" w14:textId="77777777" w:rsidR="00F018C1" w:rsidRDefault="00F018C1">
      <w:r>
        <w:separator/>
      </w:r>
    </w:p>
  </w:footnote>
  <w:footnote w:type="continuationSeparator" w:id="0">
    <w:p w14:paraId="31480E00" w14:textId="77777777" w:rsidR="00F018C1" w:rsidRDefault="00F01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B0D6C" w14:textId="77777777" w:rsidR="0095505F" w:rsidRDefault="002C59B9">
    <w:pPr>
      <w:pStyle w:val="a3"/>
      <w:jc w:val="right"/>
    </w:pPr>
    <w:r>
      <w:rPr>
        <w:rFonts w:hint="eastAsia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9284188"/>
    <w:lvl w:ilvl="0" w:tplc="A07C64DA">
      <w:start w:val="1"/>
      <w:numFmt w:val="decimalEnclosedCircle"/>
      <w:lvlText w:val="%1"/>
      <w:lvlJc w:val="left"/>
      <w:pPr>
        <w:ind w:left="5888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DC812D6"/>
    <w:multiLevelType w:val="hybridMultilevel"/>
    <w:tmpl w:val="8BDE3762"/>
    <w:lvl w:ilvl="0" w:tplc="FBB8519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C52164E"/>
    <w:multiLevelType w:val="hybridMultilevel"/>
    <w:tmpl w:val="04E2D0EA"/>
    <w:lvl w:ilvl="0" w:tplc="2040C1EC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05F"/>
    <w:rsid w:val="00183E40"/>
    <w:rsid w:val="00197C7A"/>
    <w:rsid w:val="001B3AAC"/>
    <w:rsid w:val="002C3A57"/>
    <w:rsid w:val="002C59B9"/>
    <w:rsid w:val="00322CEE"/>
    <w:rsid w:val="0032533F"/>
    <w:rsid w:val="003B6B83"/>
    <w:rsid w:val="005051FE"/>
    <w:rsid w:val="00531F5F"/>
    <w:rsid w:val="00670B7F"/>
    <w:rsid w:val="00684B84"/>
    <w:rsid w:val="007627DE"/>
    <w:rsid w:val="007B5026"/>
    <w:rsid w:val="007F7163"/>
    <w:rsid w:val="009462B2"/>
    <w:rsid w:val="0095505F"/>
    <w:rsid w:val="00995FEB"/>
    <w:rsid w:val="00A1203D"/>
    <w:rsid w:val="00A507C7"/>
    <w:rsid w:val="00A83D59"/>
    <w:rsid w:val="00C435BA"/>
    <w:rsid w:val="00C62661"/>
    <w:rsid w:val="00D245F5"/>
    <w:rsid w:val="00DB3580"/>
    <w:rsid w:val="00EF1126"/>
    <w:rsid w:val="00F018C1"/>
    <w:rsid w:val="00F1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79B686"/>
  <w15:chartTrackingRefBased/>
  <w15:docId w15:val="{1138BAEA-D31E-4ACD-8727-8DBA54583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Title"/>
    <w:basedOn w:val="a"/>
    <w:next w:val="a"/>
    <w:link w:val="a8"/>
    <w:uiPriority w:val="10"/>
    <w:qFormat/>
    <w:pPr>
      <w:spacing w:before="240" w:after="120"/>
      <w:jc w:val="center"/>
      <w:outlineLvl w:val="0"/>
    </w:pPr>
    <w:rPr>
      <w:rFonts w:asciiTheme="majorHAnsi" w:eastAsiaTheme="majorEastAsia" w:hAnsiTheme="majorHAnsi"/>
      <w:sz w:val="32"/>
    </w:rPr>
  </w:style>
  <w:style w:type="character" w:customStyle="1" w:styleId="a8">
    <w:name w:val="表題 (文字)"/>
    <w:basedOn w:val="a0"/>
    <w:link w:val="a7"/>
    <w:rPr>
      <w:rFonts w:asciiTheme="majorHAnsi" w:eastAsiaTheme="majorEastAsia" w:hAnsiTheme="majorHAnsi"/>
      <w:sz w:val="32"/>
    </w:rPr>
  </w:style>
  <w:style w:type="paragraph" w:styleId="a9">
    <w:name w:val="List Paragraph"/>
    <w:basedOn w:val="a"/>
    <w:qFormat/>
    <w:pPr>
      <w:ind w:leftChars="400" w:left="840"/>
    </w:p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uiPriority w:val="3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　龍司</dc:creator>
  <cp:lastModifiedBy>SGK_PC074</cp:lastModifiedBy>
  <cp:revision>12</cp:revision>
  <cp:lastPrinted>2025-04-21T02:09:00Z</cp:lastPrinted>
  <dcterms:created xsi:type="dcterms:W3CDTF">2024-12-26T01:57:00Z</dcterms:created>
  <dcterms:modified xsi:type="dcterms:W3CDTF">2025-04-21T06:47:00Z</dcterms:modified>
</cp:coreProperties>
</file>